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C4A" w14:textId="3C262C4D" w:rsidR="00854D47" w:rsidRDefault="0019764B">
      <w:r>
        <w:t>Это тестовый документ для проверки работы загрузочных инпутов на сайте.</w:t>
      </w:r>
    </w:p>
    <w:sectPr w:rsidR="0085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F1"/>
    <w:rsid w:val="00051FF1"/>
    <w:rsid w:val="0019764B"/>
    <w:rsid w:val="0085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C3C4"/>
  <w15:chartTrackingRefBased/>
  <w15:docId w15:val="{0BCA0D2B-3DC7-4FED-92EE-F80825DF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Валерия</dc:creator>
  <cp:keywords/>
  <dc:description/>
  <cp:lastModifiedBy>Демина Валерия</cp:lastModifiedBy>
  <cp:revision>2</cp:revision>
  <dcterms:created xsi:type="dcterms:W3CDTF">2022-09-16T08:49:00Z</dcterms:created>
  <dcterms:modified xsi:type="dcterms:W3CDTF">2022-09-16T08:50:00Z</dcterms:modified>
</cp:coreProperties>
</file>